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0" w:leftChars="0" w:firstLine="0"/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工程供应商信息登记表</w:t>
      </w:r>
    </w:p>
    <w:p>
      <w:pPr>
        <w:pStyle w:val="3"/>
        <w:spacing w:line="360" w:lineRule="auto"/>
        <w:ind w:left="0" w:leftChars="0" w:firstLine="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               </w:t>
      </w:r>
    </w:p>
    <w:p>
      <w:pPr>
        <w:ind w:firstLine="840" w:firstLineChars="400"/>
        <w:rPr>
          <w:rFonts w:hint="eastAsia" w:eastAsia="宋体"/>
          <w:u w:val="single"/>
          <w:lang w:val="en-US" w:eastAsia="zh-CN"/>
        </w:rPr>
      </w:pPr>
      <w:r>
        <w:rPr>
          <w:rFonts w:hint="eastAsia"/>
        </w:rPr>
        <w:t>类别：</w:t>
      </w:r>
      <w:r>
        <w:rPr>
          <w:rFonts w:hint="eastAsia"/>
          <w:sz w:val="24"/>
        </w:rPr>
        <w:t>总承包商[  ]　监理公司[  ]　专业分包商[  ]　</w:t>
      </w:r>
      <w:r>
        <w:rPr>
          <w:rFonts w:hint="eastAsia"/>
          <w:sz w:val="24"/>
          <w:lang w:val="en-US" w:eastAsia="zh-CN"/>
        </w:rPr>
        <w:t xml:space="preserve"> 供货</w:t>
      </w:r>
      <w:r>
        <w:rPr>
          <w:rFonts w:hint="eastAsia"/>
          <w:sz w:val="24"/>
        </w:rPr>
        <w:t>商[  ]</w:t>
      </w:r>
    </w:p>
    <w:tbl>
      <w:tblPr>
        <w:tblStyle w:val="6"/>
        <w:tblW w:w="9393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874"/>
        <w:gridCol w:w="1239"/>
        <w:gridCol w:w="75"/>
        <w:gridCol w:w="1380"/>
        <w:gridCol w:w="162"/>
        <w:gridCol w:w="1293"/>
        <w:gridCol w:w="25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351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公司名称</w:t>
            </w:r>
          </w:p>
        </w:tc>
        <w:tc>
          <w:tcPr>
            <w:tcW w:w="587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3519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公司地址</w:t>
            </w:r>
          </w:p>
        </w:tc>
        <w:tc>
          <w:tcPr>
            <w:tcW w:w="5874" w:type="dxa"/>
            <w:gridSpan w:val="7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351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主力产品</w:t>
            </w:r>
            <w:r>
              <w:rPr>
                <w:rFonts w:hint="eastAsia"/>
                <w:sz w:val="24"/>
                <w:lang w:val="en-US" w:eastAsia="zh-CN"/>
              </w:rPr>
              <w:t>种类：</w:t>
            </w:r>
            <w:r>
              <w:rPr>
                <w:rFonts w:hint="eastAsia"/>
                <w:sz w:val="24"/>
              </w:rPr>
              <w:t>工程承包范围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供货商业务范围、品牌</w:t>
            </w:r>
          </w:p>
        </w:tc>
        <w:tc>
          <w:tcPr>
            <w:tcW w:w="5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3519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业务销售模式：厂家/代理</w:t>
            </w:r>
            <w:r>
              <w:commentReference w:id="0"/>
            </w:r>
          </w:p>
        </w:tc>
        <w:tc>
          <w:tcPr>
            <w:tcW w:w="5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3519" w:type="dxa"/>
            <w:gridSpan w:val="2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pacing w:val="-10"/>
                <w:sz w:val="24"/>
                <w:lang w:val="en-US" w:eastAsia="zh-CN"/>
              </w:rPr>
              <w:t>联系方式</w:t>
            </w:r>
            <w:r>
              <w:commentReference w:id="1"/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职务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3519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-1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519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pacing w:val="-10"/>
                <w:sz w:val="24"/>
                <w:lang w:val="en-US" w:eastAsia="zh-CN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5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公司信息</w:t>
            </w:r>
          </w:p>
        </w:tc>
        <w:tc>
          <w:tcPr>
            <w:tcW w:w="2874" w:type="dxa"/>
            <w:tcBorders>
              <w:top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公司网址</w:t>
            </w:r>
          </w:p>
        </w:tc>
        <w:tc>
          <w:tcPr>
            <w:tcW w:w="5874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5874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集体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私营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合资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外资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法人代表及电话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企业成立时间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公司管理架构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近三年产值（元）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年施工面积（</w:t>
            </w:r>
            <w:r>
              <w:rPr>
                <w:rFonts w:hint="eastAsia"/>
                <w:sz w:val="24"/>
                <w:lang w:val="en-US" w:eastAsia="zh-CN"/>
              </w:rPr>
              <w:t>m²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是否挂靠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重要劳务分包</w:t>
            </w:r>
            <w:r>
              <w:commentReference w:id="2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整体规模情况</w:t>
            </w:r>
            <w:r>
              <w:commentReference w:id="3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现场管理水平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是否具备设计深化能力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企业资质等级</w:t>
            </w:r>
            <w:r>
              <w:commentReference w:id="4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入青岛备案证</w:t>
            </w:r>
            <w:r>
              <w:commentReference w:id="5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通过ISO认证</w:t>
            </w:r>
            <w:r>
              <w:commentReference w:id="6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           否</w:t>
            </w:r>
            <w:r>
              <w:rPr>
                <w:rFonts w:hint="eastAsia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vMerge w:val="restart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青岛区域</w:t>
            </w:r>
            <w:r>
              <w:rPr>
                <w:rFonts w:hint="eastAsia"/>
                <w:sz w:val="24"/>
              </w:rPr>
              <w:t>人员</w:t>
            </w:r>
            <w:r>
              <w:rPr>
                <w:rFonts w:hint="eastAsia"/>
                <w:sz w:val="24"/>
                <w:lang w:eastAsia="zh-CN"/>
              </w:rPr>
              <w:t>配备情况</w:t>
            </w:r>
          </w:p>
        </w:tc>
        <w:tc>
          <w:tcPr>
            <w:tcW w:w="131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项目经理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技术负责人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设计师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预算员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1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施工员</w:t>
            </w:r>
          </w:p>
        </w:tc>
        <w:tc>
          <w:tcPr>
            <w:tcW w:w="13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其它人员</w:t>
            </w:r>
          </w:p>
        </w:tc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主要业务区域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主要机械设备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主要原材料厂家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厂容厂房情况</w:t>
            </w:r>
            <w:r>
              <w:commentReference w:id="7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生产设备情况</w:t>
            </w:r>
            <w:r>
              <w:commentReference w:id="8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质量控制能力</w:t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生产加工能力及供货期</w:t>
            </w:r>
            <w:r>
              <w:commentReference w:id="9"/>
            </w:r>
          </w:p>
        </w:tc>
        <w:tc>
          <w:tcPr>
            <w:tcW w:w="5874" w:type="dxa"/>
            <w:gridSpan w:val="7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645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74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所获奖项名称与时间</w:t>
            </w:r>
          </w:p>
        </w:tc>
        <w:tc>
          <w:tcPr>
            <w:tcW w:w="5874" w:type="dxa"/>
            <w:gridSpan w:val="7"/>
            <w:tcBorders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645" w:type="dxa"/>
            <w:tcBorders>
              <w:left w:val="doub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748" w:type="dxa"/>
            <w:gridSpan w:val="8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hint="eastAsia"/>
          <w:b/>
          <w:bCs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lang w:eastAsia="zh-CN"/>
        </w:rPr>
      </w:pPr>
    </w:p>
    <w:p>
      <w:pPr>
        <w:rPr>
          <w:rFonts w:hint="eastAsia"/>
          <w:b/>
          <w:bCs/>
          <w:color w:val="auto"/>
          <w:lang w:eastAsia="zh-CN"/>
        </w:rPr>
      </w:pP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auto"/>
          <w:lang w:eastAsia="zh-CN"/>
        </w:rPr>
        <w:t>附表：</w:t>
      </w:r>
      <w:r>
        <w:rPr>
          <w:rFonts w:hint="eastAsia"/>
          <w:sz w:val="24"/>
        </w:rPr>
        <w:t>近</w:t>
      </w:r>
      <w:r>
        <w:rPr>
          <w:rFonts w:hint="eastAsia"/>
          <w:sz w:val="24"/>
          <w:lang w:eastAsia="zh-CN"/>
        </w:rPr>
        <w:t>两</w:t>
      </w:r>
      <w:r>
        <w:rPr>
          <w:rFonts w:hint="eastAsia"/>
          <w:sz w:val="24"/>
        </w:rPr>
        <w:t>年主要工程业绩及合作情况</w:t>
      </w:r>
      <w:r>
        <w:commentReference w:id="10"/>
      </w:r>
    </w:p>
    <w:tbl>
      <w:tblPr>
        <w:tblStyle w:val="6"/>
        <w:tblW w:w="9682" w:type="dxa"/>
        <w:jc w:val="center"/>
        <w:tblInd w:w="-1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75"/>
        <w:gridCol w:w="975"/>
        <w:gridCol w:w="933"/>
        <w:gridCol w:w="1320"/>
        <w:gridCol w:w="885"/>
        <w:gridCol w:w="885"/>
        <w:gridCol w:w="870"/>
        <w:gridCol w:w="1140"/>
        <w:gridCol w:w="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类型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金额</w:t>
            </w:r>
          </w:p>
        </w:tc>
        <w:tc>
          <w:tcPr>
            <w:tcW w:w="9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工程规模   （㎡）</w:t>
            </w:r>
          </w:p>
        </w:tc>
        <w:tc>
          <w:tcPr>
            <w:tcW w:w="13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承包范围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业务内容</w:t>
            </w: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合同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对方</w:t>
            </w:r>
          </w:p>
        </w:tc>
        <w:tc>
          <w:tcPr>
            <w:tcW w:w="88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8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履约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时间</w:t>
            </w:r>
            <w:r>
              <w:commentReference w:id="11"/>
            </w: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经理及联系方式</w:t>
            </w:r>
          </w:p>
        </w:tc>
        <w:tc>
          <w:tcPr>
            <w:tcW w:w="8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可考察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              </w:t>
      </w: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color w:val="FF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1" w:firstLineChars="2500"/>
        <w:textAlignment w:val="auto"/>
        <w:rPr>
          <w:rFonts w:hint="eastAsia"/>
          <w:b/>
          <w:bCs/>
          <w:color w:val="auto"/>
          <w:u w:val="single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公司名称：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71" w:firstLineChars="2500"/>
        <w:textAlignment w:val="auto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填报时间：</w:t>
      </w:r>
      <w:r>
        <w:rPr>
          <w:rFonts w:hint="eastAsia"/>
          <w:b/>
          <w:bCs/>
          <w:color w:val="auto"/>
          <w:u w:val="single"/>
          <w:lang w:val="en-US" w:eastAsia="zh-CN"/>
        </w:rPr>
        <w:t xml:space="preserve">               </w:t>
      </w:r>
    </w:p>
    <w:p>
      <w:pPr>
        <w:rPr>
          <w:rFonts w:hint="eastAsia"/>
          <w:w w:val="90"/>
        </w:rPr>
      </w:pPr>
    </w:p>
    <w:p>
      <w:pPr>
        <w:rPr>
          <w:rFonts w:hint="eastAsia" w:eastAsia="宋体"/>
          <w:b/>
          <w:bCs/>
          <w:color w:val="C00000"/>
          <w:lang w:eastAsia="zh-CN"/>
        </w:rPr>
      </w:pPr>
      <w:r>
        <w:rPr>
          <w:rFonts w:hint="eastAsia"/>
          <w:b/>
          <w:bCs/>
          <w:color w:val="FF0000"/>
          <w:lang w:eastAsia="zh-CN"/>
        </w:rPr>
        <w:t>备注：请贵公司将营业执照及相关资质证书、主要工程业绩合同扫描件、检测报告盖章版扫描件附至后页。</w:t>
      </w:r>
    </w:p>
    <w:sectPr>
      <w:headerReference r:id="rId5" w:type="default"/>
      <w:pgSz w:w="11906" w:h="16838"/>
      <w:pgMar w:top="1440" w:right="1800" w:bottom="1440" w:left="1417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yangtingting" w:date="2019-06-03T17:45:03Z" w:initials="YTT">
    <w:p w14:paraId="6EC860E3">
      <w:pPr>
        <w:pStyle w:val="2"/>
      </w:pPr>
      <w:r>
        <w:rPr>
          <w:rFonts w:hint="eastAsia"/>
          <w:sz w:val="24"/>
          <w:lang w:val="en-US" w:eastAsia="zh-CN"/>
        </w:rPr>
        <w:t>（代理级别）（供货商填）</w:t>
      </w:r>
      <w:r>
        <w:rPr>
          <w:rFonts w:hint="eastAsia"/>
          <w:sz w:val="24"/>
          <w:lang w:eastAsia="zh-CN"/>
        </w:rPr>
        <w:t>后</w:t>
      </w:r>
      <w:r>
        <w:rPr>
          <w:rFonts w:hint="eastAsia"/>
          <w:sz w:val="24"/>
        </w:rPr>
        <w:t>附</w:t>
      </w:r>
      <w:r>
        <w:rPr>
          <w:rFonts w:hint="eastAsia"/>
          <w:sz w:val="24"/>
          <w:lang w:eastAsia="zh-CN"/>
        </w:rPr>
        <w:t>授权证明扫描件</w:t>
      </w:r>
    </w:p>
  </w:comment>
  <w:comment w:id="1" w:author="yangtingting" w:date="2019-06-03T17:44:43Z" w:initials="YTT">
    <w:p w14:paraId="78E33997">
      <w:pPr>
        <w:pStyle w:val="2"/>
      </w:pPr>
      <w:r>
        <w:rPr>
          <w:rFonts w:hint="eastAsia"/>
          <w:lang w:eastAsia="zh-CN"/>
        </w:rPr>
        <w:t>提供总经理、业务人员各一名</w:t>
      </w:r>
    </w:p>
  </w:comment>
  <w:comment w:id="2" w:author="yangtingting" w:date="2019-06-03T17:43:38Z" w:initials="YTT">
    <w:p w14:paraId="4CEA2449">
      <w:pPr>
        <w:pStyle w:val="2"/>
      </w:pPr>
      <w:r>
        <w:rPr>
          <w:rFonts w:hint="eastAsia"/>
          <w:lang w:eastAsia="zh-CN"/>
        </w:rPr>
        <w:t>青岛区域</w:t>
      </w:r>
    </w:p>
  </w:comment>
  <w:comment w:id="3" w:author="yangtingting" w:date="2019-06-03T17:43:50Z" w:initials="YTT">
    <w:p w14:paraId="23825E80">
      <w:pPr>
        <w:pStyle w:val="2"/>
      </w:pPr>
      <w:r>
        <w:rPr>
          <w:rFonts w:hint="eastAsia"/>
          <w:lang w:eastAsia="zh-CN"/>
        </w:rPr>
        <w:t>公司办公情况</w:t>
      </w:r>
    </w:p>
  </w:comment>
  <w:comment w:id="4" w:author="yangtingting" w:date="2019-06-03T17:44:02Z" w:initials="YTT">
    <w:p w14:paraId="488B529F">
      <w:pPr>
        <w:pStyle w:val="2"/>
      </w:pPr>
      <w:r>
        <w:rPr>
          <w:rFonts w:hint="eastAsia"/>
          <w:sz w:val="24"/>
          <w:lang w:eastAsia="zh-CN"/>
        </w:rPr>
        <w:t>后</w:t>
      </w:r>
      <w:r>
        <w:rPr>
          <w:rFonts w:hint="eastAsia"/>
          <w:sz w:val="24"/>
        </w:rPr>
        <w:t>附</w:t>
      </w:r>
      <w:r>
        <w:rPr>
          <w:rFonts w:hint="eastAsia"/>
          <w:sz w:val="24"/>
          <w:lang w:eastAsia="zh-CN"/>
        </w:rPr>
        <w:t>盖章扫描件</w:t>
      </w:r>
    </w:p>
  </w:comment>
  <w:comment w:id="5" w:author="yangtingting" w:date="2019-06-03T17:44:14Z" w:initials="YTT">
    <w:p w14:paraId="459D23E9">
      <w:pPr>
        <w:pStyle w:val="2"/>
      </w:pPr>
      <w:r>
        <w:rPr>
          <w:rFonts w:hint="eastAsia"/>
          <w:sz w:val="24"/>
          <w:lang w:eastAsia="zh-CN"/>
        </w:rPr>
        <w:t>后</w:t>
      </w:r>
      <w:r>
        <w:rPr>
          <w:rFonts w:hint="eastAsia"/>
          <w:sz w:val="24"/>
        </w:rPr>
        <w:t>附</w:t>
      </w:r>
      <w:r>
        <w:rPr>
          <w:rFonts w:hint="eastAsia"/>
          <w:sz w:val="24"/>
          <w:lang w:eastAsia="zh-CN"/>
        </w:rPr>
        <w:t>盖章扫描件</w:t>
      </w:r>
    </w:p>
  </w:comment>
  <w:comment w:id="6" w:author="yangtingting" w:date="2019-06-03T17:44:22Z" w:initials="YTT">
    <w:p w14:paraId="65594389">
      <w:pPr>
        <w:pStyle w:val="2"/>
      </w:pPr>
      <w:r>
        <w:rPr>
          <w:rFonts w:hint="eastAsia"/>
          <w:sz w:val="24"/>
          <w:lang w:eastAsia="zh-CN"/>
        </w:rPr>
        <w:t>后</w:t>
      </w:r>
      <w:r>
        <w:rPr>
          <w:rFonts w:hint="eastAsia"/>
          <w:sz w:val="24"/>
        </w:rPr>
        <w:t>附</w:t>
      </w:r>
      <w:r>
        <w:rPr>
          <w:rFonts w:hint="eastAsia"/>
          <w:sz w:val="24"/>
          <w:lang w:eastAsia="zh-CN"/>
        </w:rPr>
        <w:t>盖章扫描件</w:t>
      </w:r>
    </w:p>
  </w:comment>
  <w:comment w:id="7" w:author="yangtingting" w:date="2019-06-03T17:53:09Z" w:initials="YTT">
    <w:p w14:paraId="7E601F1E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如有，填写</w:t>
      </w:r>
    </w:p>
  </w:comment>
  <w:comment w:id="8" w:author="yangtingting" w:date="2019-06-03T17:54:56Z" w:initials="YTT">
    <w:p w14:paraId="2AF13C57">
      <w:pPr>
        <w:pStyle w:val="2"/>
      </w:pPr>
      <w:r>
        <w:rPr>
          <w:rFonts w:hint="eastAsia"/>
          <w:lang w:eastAsia="zh-CN"/>
        </w:rPr>
        <w:t>如有，填写</w:t>
      </w:r>
    </w:p>
  </w:comment>
  <w:comment w:id="9" w:author="yangtingting" w:date="2019-06-03T17:55:05Z" w:initials="YTT">
    <w:p w14:paraId="7A787296">
      <w:pPr>
        <w:pStyle w:val="2"/>
      </w:pPr>
      <w:r>
        <w:rPr>
          <w:rFonts w:hint="eastAsia"/>
          <w:lang w:eastAsia="zh-CN"/>
        </w:rPr>
        <w:t>如有，填写</w:t>
      </w:r>
    </w:p>
  </w:comment>
  <w:comment w:id="10" w:author="yangtingting" w:date="2019-06-03T17:46:35Z" w:initials="YTT">
    <w:p w14:paraId="54973ACB">
      <w:pPr>
        <w:pStyle w:val="2"/>
      </w:pPr>
      <w:r>
        <w:rPr>
          <w:rFonts w:hint="eastAsia"/>
          <w:lang w:eastAsia="zh-CN"/>
        </w:rPr>
        <w:t>优先列示青岛及周边区域</w:t>
      </w:r>
      <w:bookmarkStart w:id="0" w:name="_GoBack"/>
      <w:bookmarkEnd w:id="0"/>
      <w:r>
        <w:rPr>
          <w:rFonts w:hint="eastAsia"/>
          <w:lang w:eastAsia="zh-CN"/>
        </w:rPr>
        <w:t>项目，并附合同扫描件</w:t>
      </w:r>
    </w:p>
  </w:comment>
  <w:comment w:id="11" w:author="yangtingting" w:date="2019-06-04T11:14:07Z" w:initials="YTT">
    <w:p w14:paraId="416E0ED4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开始及结束时间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EC860E3" w15:done="0"/>
  <w15:commentEx w15:paraId="78E33997" w15:done="0"/>
  <w15:commentEx w15:paraId="4CEA2449" w15:done="0"/>
  <w15:commentEx w15:paraId="23825E80" w15:done="0"/>
  <w15:commentEx w15:paraId="488B529F" w15:done="0"/>
  <w15:commentEx w15:paraId="459D23E9" w15:done="0"/>
  <w15:commentEx w15:paraId="65594389" w15:done="0"/>
  <w15:commentEx w15:paraId="7E601F1E" w15:done="0"/>
  <w15:commentEx w15:paraId="2AF13C57" w15:done="0"/>
  <w15:commentEx w15:paraId="7A787296" w15:done="0"/>
  <w15:commentEx w15:paraId="54973ACB" w15:done="0"/>
  <w15:commentEx w15:paraId="416E0ED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114300" distR="114300">
          <wp:extent cx="988695" cy="335280"/>
          <wp:effectExtent l="0" t="0" r="1905" b="7620"/>
          <wp:docPr id="3" name="图片 2" descr="说明: 中联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说明: 中联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3352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gtingting">
    <w15:presenceInfo w15:providerId="None" w15:userId="yangting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695"/>
    <w:rsid w:val="002679D9"/>
    <w:rsid w:val="00414695"/>
    <w:rsid w:val="008F37E8"/>
    <w:rsid w:val="02AC5943"/>
    <w:rsid w:val="03573C1D"/>
    <w:rsid w:val="0739487F"/>
    <w:rsid w:val="0D8E25A0"/>
    <w:rsid w:val="0E9F7AEE"/>
    <w:rsid w:val="0FA87DA2"/>
    <w:rsid w:val="18BB66B8"/>
    <w:rsid w:val="1A561E09"/>
    <w:rsid w:val="1FF3573E"/>
    <w:rsid w:val="22DA6151"/>
    <w:rsid w:val="29302BCC"/>
    <w:rsid w:val="29C455E6"/>
    <w:rsid w:val="2A66586B"/>
    <w:rsid w:val="2A752E53"/>
    <w:rsid w:val="2AD11E7B"/>
    <w:rsid w:val="2B943F15"/>
    <w:rsid w:val="2EF43815"/>
    <w:rsid w:val="2FC93751"/>
    <w:rsid w:val="30575DD5"/>
    <w:rsid w:val="314E4FD9"/>
    <w:rsid w:val="3523768D"/>
    <w:rsid w:val="37AD07C2"/>
    <w:rsid w:val="37B533AE"/>
    <w:rsid w:val="38141447"/>
    <w:rsid w:val="38262138"/>
    <w:rsid w:val="3B5C7774"/>
    <w:rsid w:val="3E1A2096"/>
    <w:rsid w:val="3F0244E0"/>
    <w:rsid w:val="415B4A06"/>
    <w:rsid w:val="444A0B4B"/>
    <w:rsid w:val="44613C8C"/>
    <w:rsid w:val="45716314"/>
    <w:rsid w:val="466B361F"/>
    <w:rsid w:val="4ABF4831"/>
    <w:rsid w:val="4DC85350"/>
    <w:rsid w:val="4DDE2822"/>
    <w:rsid w:val="4E563A37"/>
    <w:rsid w:val="5955702A"/>
    <w:rsid w:val="5C0E66D1"/>
    <w:rsid w:val="5E0461DC"/>
    <w:rsid w:val="5F2109D5"/>
    <w:rsid w:val="604A76B8"/>
    <w:rsid w:val="61FC0C37"/>
    <w:rsid w:val="62047A4A"/>
    <w:rsid w:val="64131EE8"/>
    <w:rsid w:val="65CB79AE"/>
    <w:rsid w:val="665E4E93"/>
    <w:rsid w:val="6BC81E1D"/>
    <w:rsid w:val="6C107C6D"/>
    <w:rsid w:val="6C4B6E28"/>
    <w:rsid w:val="6D8F4C06"/>
    <w:rsid w:val="7110594E"/>
    <w:rsid w:val="714023AE"/>
    <w:rsid w:val="74E019B8"/>
    <w:rsid w:val="759C494E"/>
    <w:rsid w:val="796168B4"/>
    <w:rsid w:val="7C6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lock Text"/>
    <w:basedOn w:val="1"/>
    <w:qFormat/>
    <w:uiPriority w:val="0"/>
    <w:pPr>
      <w:ind w:left="359" w:leftChars="171" w:right="72" w:firstLine="1"/>
    </w:pPr>
    <w:rPr>
      <w:bCs/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2017-10-12T08:23:00Z</dcterms:created>
  <dc:creator>User</dc:creator>
  <cp:lastModifiedBy>yangtingting</cp:lastModifiedBy>
  <dcterms:modified xsi:type="dcterms:W3CDTF">2019-06-17T03:27:01Z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